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FE" w:rsidRPr="00DD6DD9" w:rsidRDefault="000922FE" w:rsidP="000922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DD9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FFE906A" wp14:editId="73F7252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FE" w:rsidRPr="00DD6DD9" w:rsidRDefault="000922FE" w:rsidP="000922F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922FE" w:rsidRPr="00DD6DD9" w:rsidRDefault="000922FE" w:rsidP="000922F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922FE" w:rsidRPr="00DD6DD9" w:rsidRDefault="000922FE" w:rsidP="000922F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922FE" w:rsidRPr="00DD6DD9" w:rsidRDefault="000922FE" w:rsidP="00092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2FE" w:rsidRPr="00DD6DD9" w:rsidRDefault="000922FE" w:rsidP="00092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DD9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0922FE" w:rsidRPr="00DD6DD9" w:rsidRDefault="000922FE" w:rsidP="00092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2FE" w:rsidRPr="00DD6DD9" w:rsidRDefault="000922FE" w:rsidP="000922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0922FE" w:rsidRPr="00DD6DD9" w:rsidRDefault="000922FE" w:rsidP="000922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922FE" w:rsidRPr="00DD6DD9" w:rsidRDefault="000922FE" w:rsidP="000922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0922FE" w:rsidRPr="00DD6DD9" w:rsidRDefault="000922FE" w:rsidP="000922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19 декабря 2014 года</w:t>
      </w:r>
    </w:p>
    <w:p w:rsidR="0030450C" w:rsidRPr="000C4C71" w:rsidRDefault="0030450C" w:rsidP="0030450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0450C" w:rsidRPr="002E1334" w:rsidRDefault="0030450C" w:rsidP="00E3545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30450C" w:rsidRPr="000C4C71" w:rsidRDefault="0030450C" w:rsidP="00E3545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0450C" w:rsidRPr="00C121B2" w:rsidRDefault="0030450C" w:rsidP="00E3545B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</w:t>
      </w:r>
      <w:r w:rsidR="00833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833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порядком о награждении Благодарственным письмом 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30450C" w:rsidRPr="00577DF0" w:rsidRDefault="0030450C" w:rsidP="00E3545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0450C" w:rsidRPr="00577DF0" w:rsidRDefault="0030450C" w:rsidP="000922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0450C" w:rsidRPr="00577DF0" w:rsidRDefault="0030450C" w:rsidP="000922FE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0450C" w:rsidRDefault="0030450C" w:rsidP="00092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</w:t>
      </w:r>
      <w:r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многолетний добросовестный труд, профессиональные успехи, вклад в социально-экономическое развитие города Ханты-Мансийска и в связи с профессиональным праздником Днем энергетика:</w:t>
      </w:r>
    </w:p>
    <w:p w:rsidR="0030450C" w:rsidRDefault="0030450C" w:rsidP="000922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50C">
        <w:rPr>
          <w:rFonts w:ascii="Times New Roman" w:hAnsi="Times New Roman" w:cs="Times New Roman"/>
          <w:bCs/>
          <w:sz w:val="28"/>
          <w:szCs w:val="28"/>
        </w:rPr>
        <w:t xml:space="preserve">РАЙСКУЮ Людмилу Максимовну – инженера отдела кадров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0450C">
        <w:rPr>
          <w:rFonts w:ascii="Times New Roman" w:hAnsi="Times New Roman" w:cs="Times New Roman"/>
          <w:bCs/>
          <w:sz w:val="28"/>
          <w:szCs w:val="28"/>
        </w:rPr>
        <w:t>ткрыто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30450C">
        <w:rPr>
          <w:rFonts w:ascii="Times New Roman" w:hAnsi="Times New Roman" w:cs="Times New Roman"/>
          <w:bCs/>
          <w:sz w:val="28"/>
          <w:szCs w:val="28"/>
        </w:rPr>
        <w:t xml:space="preserve"> акционерно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30450C">
        <w:rPr>
          <w:rFonts w:ascii="Times New Roman" w:hAnsi="Times New Roman" w:cs="Times New Roman"/>
          <w:bCs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30450C">
        <w:rPr>
          <w:rFonts w:ascii="Times New Roman" w:hAnsi="Times New Roman" w:cs="Times New Roman"/>
          <w:bCs/>
          <w:sz w:val="28"/>
          <w:szCs w:val="28"/>
        </w:rPr>
        <w:t>«Югорская генерирующая компания»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0450C" w:rsidRPr="0030450C" w:rsidRDefault="0030450C" w:rsidP="000922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50C">
        <w:rPr>
          <w:rFonts w:ascii="Times New Roman" w:hAnsi="Times New Roman" w:cs="Times New Roman"/>
          <w:bCs/>
          <w:sz w:val="28"/>
          <w:szCs w:val="28"/>
        </w:rPr>
        <w:t>РУМЯНЦЕВ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30450C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атьяну Петровну</w:t>
      </w:r>
      <w:r w:rsidRPr="0030450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0450C">
        <w:rPr>
          <w:rFonts w:ascii="Times New Roman" w:hAnsi="Times New Roman" w:cs="Times New Roman"/>
          <w:bCs/>
          <w:sz w:val="28"/>
          <w:szCs w:val="28"/>
        </w:rPr>
        <w:t>едущ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30450C">
        <w:rPr>
          <w:rFonts w:ascii="Times New Roman" w:hAnsi="Times New Roman" w:cs="Times New Roman"/>
          <w:bCs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0450C">
        <w:rPr>
          <w:rFonts w:ascii="Times New Roman" w:hAnsi="Times New Roman" w:cs="Times New Roman"/>
          <w:bCs/>
          <w:sz w:val="28"/>
          <w:szCs w:val="28"/>
        </w:rPr>
        <w:t xml:space="preserve"> открытого акционерного общества «Югорская генерирующая компания»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450C" w:rsidRPr="006F2AD2" w:rsidRDefault="0030450C" w:rsidP="000922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30450C" w:rsidRDefault="0030450C" w:rsidP="0030450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33ECC" w:rsidRDefault="00833ECC" w:rsidP="0030450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0450C" w:rsidRPr="000C4C71" w:rsidRDefault="0030450C" w:rsidP="0030450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624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8624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30450C" w:rsidRDefault="0030450C" w:rsidP="003045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862456" w:rsidRDefault="00862456" w:rsidP="003045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0450C" w:rsidRDefault="0030450C" w:rsidP="003045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0450C" w:rsidRPr="00765004" w:rsidRDefault="00C061F8" w:rsidP="003045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22 декабря 2014 года</w:t>
      </w:r>
    </w:p>
    <w:p w:rsidR="0030450C" w:rsidRPr="000C4C71" w:rsidRDefault="0030450C" w:rsidP="003045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30450C" w:rsidRDefault="00C061F8" w:rsidP="003045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 декабря 2014 года</w:t>
      </w:r>
    </w:p>
    <w:p w:rsidR="00AD22F4" w:rsidRDefault="00C061F8" w:rsidP="0030450C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578</w:t>
      </w:r>
      <w:bookmarkStart w:id="0" w:name="_GoBack"/>
      <w:bookmarkEnd w:id="0"/>
      <w:r w:rsidR="00304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0450C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30450C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0450C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AD22F4" w:rsidSect="00EA0B1F">
      <w:headerReference w:type="default" r:id="rId8"/>
      <w:pgSz w:w="11906" w:h="16838"/>
      <w:pgMar w:top="709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11" w:rsidRDefault="005E0C11">
      <w:pPr>
        <w:spacing w:after="0" w:line="240" w:lineRule="auto"/>
      </w:pPr>
      <w:r>
        <w:separator/>
      </w:r>
    </w:p>
  </w:endnote>
  <w:endnote w:type="continuationSeparator" w:id="0">
    <w:p w:rsidR="005E0C11" w:rsidRDefault="005E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11" w:rsidRDefault="005E0C11">
      <w:pPr>
        <w:spacing w:after="0" w:line="240" w:lineRule="auto"/>
      </w:pPr>
      <w:r>
        <w:separator/>
      </w:r>
    </w:p>
  </w:footnote>
  <w:footnote w:type="continuationSeparator" w:id="0">
    <w:p w:rsidR="005E0C11" w:rsidRDefault="005E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833E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50C">
          <w:rPr>
            <w:noProof/>
          </w:rPr>
          <w:t>2</w:t>
        </w:r>
        <w:r>
          <w:fldChar w:fldCharType="end"/>
        </w:r>
      </w:p>
    </w:sdtContent>
  </w:sdt>
  <w:p w:rsidR="008210CE" w:rsidRDefault="005E0C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0C"/>
    <w:rsid w:val="000922FE"/>
    <w:rsid w:val="000F4A8C"/>
    <w:rsid w:val="00303B1C"/>
    <w:rsid w:val="0030450C"/>
    <w:rsid w:val="005E0C11"/>
    <w:rsid w:val="006A67B0"/>
    <w:rsid w:val="00833ECC"/>
    <w:rsid w:val="00862456"/>
    <w:rsid w:val="0098575B"/>
    <w:rsid w:val="00AD22F4"/>
    <w:rsid w:val="00C061F8"/>
    <w:rsid w:val="00C26560"/>
    <w:rsid w:val="00E3545B"/>
    <w:rsid w:val="00E4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0C"/>
  </w:style>
  <w:style w:type="paragraph" w:styleId="a5">
    <w:name w:val="Body Text Indent"/>
    <w:basedOn w:val="a"/>
    <w:link w:val="a6"/>
    <w:rsid w:val="003045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45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0450C"/>
  </w:style>
  <w:style w:type="paragraph" w:styleId="a8">
    <w:name w:val="Balloon Text"/>
    <w:basedOn w:val="a"/>
    <w:link w:val="a9"/>
    <w:uiPriority w:val="99"/>
    <w:semiHidden/>
    <w:unhideWhenUsed/>
    <w:rsid w:val="0009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0C"/>
  </w:style>
  <w:style w:type="paragraph" w:styleId="a5">
    <w:name w:val="Body Text Indent"/>
    <w:basedOn w:val="a"/>
    <w:link w:val="a6"/>
    <w:rsid w:val="003045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45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0450C"/>
  </w:style>
  <w:style w:type="paragraph" w:styleId="a8">
    <w:name w:val="Balloon Text"/>
    <w:basedOn w:val="a"/>
    <w:link w:val="a9"/>
    <w:uiPriority w:val="99"/>
    <w:semiHidden/>
    <w:unhideWhenUsed/>
    <w:rsid w:val="0009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8</cp:revision>
  <cp:lastPrinted>2014-12-19T11:55:00Z</cp:lastPrinted>
  <dcterms:created xsi:type="dcterms:W3CDTF">2014-12-10T09:47:00Z</dcterms:created>
  <dcterms:modified xsi:type="dcterms:W3CDTF">2014-12-23T04:54:00Z</dcterms:modified>
</cp:coreProperties>
</file>